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0611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was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debianized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Ivo Timmermans &lt;ivo@debian.org&gt; on</w:t>
      </w:r>
    </w:p>
    <w:p w14:paraId="7BD9F76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Fri,  3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Aug 2001 10:02:38 +0200.</w:t>
      </w:r>
    </w:p>
    <w:p w14:paraId="73F576B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was taken over by Matthias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Urlichs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&lt;smurf@debian.org&gt;, and is now</w:t>
      </w:r>
    </w:p>
    <w:p w14:paraId="2AD9641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maintained by Andreas Metzler &lt;ametzler@debian.org&gt; Eric Dorland</w:t>
      </w:r>
    </w:p>
    <w:p w14:paraId="70E2879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&lt;eric@debian.org&gt;, James Westby &lt;jw+debian@jameswestby.net&gt;</w:t>
      </w:r>
    </w:p>
    <w:p w14:paraId="3D77E07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B8CA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F9E7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It was downloaded from https://ftp.gnupg.org/gcrypt/libgcrypt/.</w:t>
      </w:r>
    </w:p>
    <w:p w14:paraId="2FEEECC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DAAD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 to end of 2012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was owned solely by FSF, since then</w:t>
      </w:r>
    </w:p>
    <w:p w14:paraId="4D90B8B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contributions without copyright assignment to the FSF have been integrated.</w:t>
      </w:r>
    </w:p>
    <w:p w14:paraId="440A91C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6741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Upstream Authors (from AUTHORS)</w:t>
      </w:r>
    </w:p>
    <w:p w14:paraId="151FEA6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8X---------------------------------------------------</w:t>
      </w:r>
    </w:p>
    <w:p w14:paraId="046F26D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List of Copyright holders</w:t>
      </w:r>
    </w:p>
    <w:p w14:paraId="3730CD6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</w:t>
      </w:r>
    </w:p>
    <w:p w14:paraId="6644F26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57C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1989,1991-2019 Free Software Foundation, Inc.</w:t>
      </w:r>
    </w:p>
    <w:p w14:paraId="1955C46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1994 X Consortium</w:t>
      </w:r>
    </w:p>
    <w:p w14:paraId="0A5C094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1996 L. Peter Deutsch</w:t>
      </w:r>
    </w:p>
    <w:p w14:paraId="07DC66D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1997 Werner Koch</w:t>
      </w:r>
    </w:p>
    <w:p w14:paraId="2D6250F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1998 The Internet Society</w:t>
      </w:r>
    </w:p>
    <w:p w14:paraId="2FC8440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1996-1999 Peter Gutmann, Paul Kendall, and Chris Wedgwood</w:t>
      </w:r>
    </w:p>
    <w:p w14:paraId="30E5D06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1996-2006 Peter Gutmann, Matt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Thomlinson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Blake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Coverett</w:t>
      </w:r>
      <w:proofErr w:type="spellEnd"/>
    </w:p>
    <w:p w14:paraId="7B77CFE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2003 Nikos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Mavroyanopoulos</w:t>
      </w:r>
      <w:proofErr w:type="spellEnd"/>
    </w:p>
    <w:p w14:paraId="3E70F49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2006-2007 NTT (Nippon Telegraph and Telephone Corporation)</w:t>
      </w:r>
    </w:p>
    <w:p w14:paraId="0E642CE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2012-2019 g10 Code GmbH</w:t>
      </w:r>
    </w:p>
    <w:p w14:paraId="341C8BC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2012 Simon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Niels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MÃ¶ller</w:t>
      </w:r>
      <w:proofErr w:type="spellEnd"/>
    </w:p>
    <w:p w14:paraId="462AA7D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2012 Intel Corporation</w:t>
      </w:r>
    </w:p>
    <w:p w14:paraId="6D766B9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2013 Christian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Grothoff</w:t>
      </w:r>
      <w:proofErr w:type="spellEnd"/>
    </w:p>
    <w:p w14:paraId="730AD42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2013-2017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Jussi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Kivilinna</w:t>
      </w:r>
      <w:proofErr w:type="spellEnd"/>
    </w:p>
    <w:p w14:paraId="0178C01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2013-2014 Dmitry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Eremin-Solenikov</w:t>
      </w:r>
      <w:proofErr w:type="spellEnd"/>
    </w:p>
    <w:p w14:paraId="106E24E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2014 Stephan Mueller</w:t>
      </w:r>
    </w:p>
    <w:p w14:paraId="6C8B412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2017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Bundesamt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fÃ¼r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Sicherheit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der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Informationstechnik</w:t>
      </w:r>
      <w:proofErr w:type="spellEnd"/>
    </w:p>
    <w:p w14:paraId="354F958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927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6CF4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Authors with a FSF copyright assignment</w:t>
      </w:r>
    </w:p>
    <w:p w14:paraId="13ABEC6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</w:t>
      </w:r>
    </w:p>
    <w:p w14:paraId="4598278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1E55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       Werner Koch    2001-06-07</w:t>
      </w:r>
    </w:p>
    <w:p w14:paraId="0A37753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</w:t>
      </w:r>
    </w:p>
    <w:p w14:paraId="0C98DE0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Assignment for future changes terminated on 2012-12-04.</w:t>
      </w:r>
    </w:p>
    <w:p w14:paraId="5F8B8A7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wk@gnupg.org</w:t>
      </w:r>
    </w:p>
    <w:p w14:paraId="074BC6B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Designed and implemented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13C31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EE91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GNUPG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Matthew Skala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1998-08-10</w:t>
      </w:r>
    </w:p>
    <w:p w14:paraId="18B124F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Disclaims changes.</w:t>
      </w:r>
    </w:p>
    <w:p w14:paraId="5EE42F0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mskala@ansuz.sooke.bc.ca</w:t>
      </w:r>
    </w:p>
    <w:p w14:paraId="72EC55A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Wrote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twofish.c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F9F30D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1E9C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GNUPG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Natural Resources Canada    1998-08-11</w:t>
      </w:r>
    </w:p>
    <w:p w14:paraId="3512FF6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Disclaims changes by Matthew Skala.</w:t>
      </w:r>
    </w:p>
    <w:p w14:paraId="34DD6A3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0784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GNUPG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Michael Roth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Germany     1998-09-17</w:t>
      </w:r>
    </w:p>
    <w:p w14:paraId="1D5218E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changes.</w:t>
      </w:r>
    </w:p>
    <w:p w14:paraId="71920DB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mroth@nessie.de</w:t>
      </w:r>
    </w:p>
    <w:p w14:paraId="0B25F1D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Wrote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des.c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9BC7BD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Changes and bug fixes all over the place.</w:t>
      </w:r>
    </w:p>
    <w:p w14:paraId="5EE77E5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6688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GNUPG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Niklas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Hernaeus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1998-09-18</w:t>
      </w:r>
    </w:p>
    <w:p w14:paraId="2F45FC1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Disclaims changes.</w:t>
      </w:r>
    </w:p>
    <w:p w14:paraId="2AE48C1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nh@df.lth.se</w:t>
      </w:r>
    </w:p>
    <w:p w14:paraId="1CDE4B3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Weak key patches.</w:t>
      </w:r>
    </w:p>
    <w:p w14:paraId="16F8F53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4369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GNUPG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RÃ©mi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Guyomarch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1999-05-25</w:t>
      </w:r>
    </w:p>
    <w:p w14:paraId="390E2E9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 (g10/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compress.c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g10/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encr-data.c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01F4A5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g10/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free-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packet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g10/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mdfilter.c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g10/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plaintext.c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util/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iobuf.c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B74283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rguyom@mail.dotcom.fr</w:t>
      </w:r>
    </w:p>
    <w:p w14:paraId="32370DB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5C93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ANY     g10 Code GmbH           2001-06-07</w:t>
      </w:r>
    </w:p>
    <w:p w14:paraId="2FD55BD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Assignment for future changes terminated on 2012-12-04.</w:t>
      </w:r>
    </w:p>
    <w:p w14:paraId="2730E93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marked with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ChangeLog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entries of g10 Code employees.</w:t>
      </w:r>
    </w:p>
    <w:p w14:paraId="1A6F15C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4563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 Timo Schulz           2001-08-31</w:t>
      </w:r>
    </w:p>
    <w:p w14:paraId="658CD97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</w:t>
      </w:r>
    </w:p>
    <w:p w14:paraId="677FA7B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twoaday@freakmail.de</w:t>
      </w:r>
    </w:p>
    <w:p w14:paraId="2752BAA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F6CF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LIBGCRYPT Simon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2002-10-25</w:t>
      </w:r>
    </w:p>
    <w:p w14:paraId="4F94007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 to FSF (cipher/{md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4,crc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}.c, CTR mode,</w:t>
      </w:r>
    </w:p>
    <w:p w14:paraId="7BE2D30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CTS/MAC flags,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self test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improvements)</w:t>
      </w:r>
    </w:p>
    <w:p w14:paraId="47C6D92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simon@josefsson.org</w:t>
      </w:r>
    </w:p>
    <w:p w14:paraId="3284D7A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2D80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 Moritz Schulte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2003-04-17</w:t>
      </w:r>
    </w:p>
    <w:p w14:paraId="5E361F4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</w:t>
      </w:r>
    </w:p>
    <w:p w14:paraId="5D5B542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moritz@g10code.com</w:t>
      </w:r>
    </w:p>
    <w:p w14:paraId="13B8B9E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FD8C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GNUTLS  Nikolaos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Mavrogiannopoulos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2003-11-22</w:t>
      </w:r>
    </w:p>
    <w:p w14:paraId="4AEC6E0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nmav@gnutls.org</w:t>
      </w:r>
    </w:p>
    <w:p w14:paraId="6B453E8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Original code for cipher/rfc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2268.c.</w:t>
      </w:r>
      <w:proofErr w:type="gramEnd"/>
    </w:p>
    <w:p w14:paraId="5A7BDDC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7684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Written Word</w:t>
      </w: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ab/>
        <w:t>2005-04-15</w:t>
      </w:r>
    </w:p>
    <w:p w14:paraId="1A67DE2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 (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new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/libgcrypt.pc.in,</w:t>
      </w:r>
    </w:p>
    <w:p w14:paraId="1DC27C2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/Makefile.am,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secmem.c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/hppa1.1/mpih-mul3.S,</w:t>
      </w:r>
    </w:p>
    <w:p w14:paraId="4920981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/hppa1.1/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udiv-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qrnnd.S</w:t>
      </w:r>
      <w:proofErr w:type="spellEnd"/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/hppa1.1/mpih-mul2.S,</w:t>
      </w:r>
    </w:p>
    <w:p w14:paraId="02767FB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/hppa1.1/mpih-mul1.S,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/Makefile.am,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prime.c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170F856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register.c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ac.c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basic.c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tsexp.c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497C763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keygen.c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pubkey.c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configure.ac, acinclude.m4)</w:t>
      </w:r>
    </w:p>
    <w:p w14:paraId="46CEF6C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D833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LIBGCRYPT       Brad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Hards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2006-02-09</w:t>
      </w:r>
    </w:p>
    <w:p w14:paraId="28FE94F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49A4A6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bradh@frogmouth.net</w:t>
      </w:r>
    </w:p>
    <w:p w14:paraId="4C93C11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(Added OFB mode. Changed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cipher.c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test/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basic.c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gcrypt.tex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B631AE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added SHA-224, changed cipher/sha256.c, added HMAC tests.)</w:t>
      </w:r>
    </w:p>
    <w:p w14:paraId="040B9BF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BCF6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       Hye-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Shik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   2006-09-07</w:t>
      </w:r>
    </w:p>
    <w:p w14:paraId="5EFFF5A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1C8129E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perky@freebsd.org</w:t>
      </w:r>
    </w:p>
    <w:p w14:paraId="2231F31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(SEED cipher)</w:t>
      </w:r>
    </w:p>
    <w:p w14:paraId="71468CB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15BD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LIBGCRYPT       Werner </w:t>
      </w:r>
      <w:proofErr w:type="spellStart"/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Dittmann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2009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-05-20</w:t>
      </w:r>
    </w:p>
    <w:p w14:paraId="757E123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008D952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werner.dittmann@t-online.de</w:t>
      </w:r>
    </w:p>
    <w:p w14:paraId="529FFCF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/amd64, tests/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mpitests.c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EB87CF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F61A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GNUPG           David Shaw</w:t>
      </w:r>
    </w:p>
    <w:p w14:paraId="0B73286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changes.</w:t>
      </w:r>
    </w:p>
    <w:p w14:paraId="5BE1C93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dshaw@jabberwocky.com</w:t>
      </w:r>
    </w:p>
    <w:p w14:paraId="7FF210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(cipher/camellia-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glue.c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stuff)</w:t>
      </w:r>
    </w:p>
    <w:p w14:paraId="046F516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25C5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LIBGCRYPT       Andrey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Jivsov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2010-12-09</w:t>
      </w:r>
    </w:p>
    <w:p w14:paraId="32ED6ED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59C203E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openpgp@brainhub.org</w:t>
      </w:r>
    </w:p>
    <w:p w14:paraId="031C679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ecc.c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files)</w:t>
      </w:r>
    </w:p>
    <w:p w14:paraId="73BE1DC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9886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       Ulrich MÃ¼ller    2012-02-15</w:t>
      </w:r>
    </w:p>
    <w:p w14:paraId="3A41D2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0A32434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ulm@gentoo.org</w:t>
      </w:r>
    </w:p>
    <w:p w14:paraId="454B4CD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(Changes to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idea.c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files)</w:t>
      </w:r>
    </w:p>
    <w:p w14:paraId="74D086D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2982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LIBGCRYPT       Vladimir </w:t>
      </w:r>
      <w:proofErr w:type="spellStart"/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Serbinenko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-04-26</w:t>
      </w:r>
    </w:p>
    <w:p w14:paraId="702543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Assigns Past and Future Changes</w:t>
      </w:r>
    </w:p>
    <w:p w14:paraId="60988C4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phcoder@gmail.com</w:t>
      </w:r>
    </w:p>
    <w:p w14:paraId="574A7E5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(cipher/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serpent.c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FDDEE2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6357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F0F1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Authors with a DCO</w:t>
      </w:r>
    </w:p>
    <w:p w14:paraId="3333E4C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==================</w:t>
      </w:r>
    </w:p>
    <w:p w14:paraId="68DBF82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B34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Andrei Scherer &lt;andsch@inbox.com&gt;</w:t>
      </w:r>
    </w:p>
    <w:p w14:paraId="63B3820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2014-08-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22:BF7CEF794F9.000003F0andsch@inbox.com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88FAC3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FA9B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Aistleitner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&lt;christian@quelltextlich.at&gt;</w:t>
      </w:r>
    </w:p>
    <w:p w14:paraId="4BAF314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2013-02-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26:20130226110144.GA12678@quelltextlich.at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1B02D33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E2EC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Grothoff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&lt;christian@grothoff.org&gt;</w:t>
      </w:r>
    </w:p>
    <w:p w14:paraId="5C04CEB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2013-03-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21:514B5D8A.6040705@grothoff.org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F7C626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814A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Eremin-Solenikov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&lt;dbaryshkov@gmail.com&gt;</w:t>
      </w:r>
    </w:p>
    <w:p w14:paraId="799C776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2013-07-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13:20130713144407.GA27334@fangorn.rup.mentorg.com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29E4BA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8B18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Kasatkin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&lt;dmitry.kasatkin@intel.com&gt;</w:t>
      </w:r>
    </w:p>
    <w:p w14:paraId="674ECD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2012-12-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14:50CAE2DB.80302@intel.com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5538237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4F7C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JÃ©rÃ©mie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CourrÃ¨ges-Anglas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&lt;jca@wxcvbn.org&gt;</w:t>
      </w:r>
    </w:p>
    <w:p w14:paraId="6A92509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2016-05-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26:87bn3ssqg0.fsf@ritchie.wxcvbn.org</w:t>
      </w:r>
      <w:proofErr w:type="gramEnd"/>
    </w:p>
    <w:p w14:paraId="0A2A1BF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F1F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Jussi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Kivilinna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&lt;jussi.kivilinna@mbnet.fi&gt;</w:t>
      </w:r>
    </w:p>
    <w:p w14:paraId="03E7823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2012-11-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15:20121115172331.150537dzb5i6jmy8@www.dalek.fi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37BF56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1BCA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Jussi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Kivilinna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&lt;jussi.kivilinna@iki.fi&gt;</w:t>
      </w:r>
    </w:p>
    <w:p w14:paraId="7D2ECC1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2013-05-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06:5186720A.4090101@iki.fi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757CF5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A1FB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Markus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Teich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markus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teich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stusta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mhn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de&gt;</w:t>
      </w:r>
    </w:p>
    <w:p w14:paraId="5560550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2014-10-08:20141008180509.GA2770@trolle:</w:t>
      </w:r>
    </w:p>
    <w:p w14:paraId="6BABA0D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594F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Mathias L. Baumann &lt;</w:t>
      </w:r>
      <w:proofErr w:type="spellStart"/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mathias.baumann</w:t>
      </w:r>
      <w:proofErr w:type="spellEnd"/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sociomantic.com&gt;</w:t>
      </w:r>
    </w:p>
    <w:p w14:paraId="3270D18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2017-01-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30:07c06d79-0828-b564-d604-fd16c7c86ebe@sociomantic.com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2D22DC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2EC8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Milan Broz &lt;gmazyland@gmail.com&gt;</w:t>
      </w:r>
    </w:p>
    <w:p w14:paraId="12B8F53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2014-01-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13:52D44CC6.4050707@gmail.com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5CA4610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C054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Peter Wu &lt;peter@lekensteyn.nl&gt;</w:t>
      </w:r>
    </w:p>
    <w:p w14:paraId="18D3D25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2015-07-22:20150722191325.GA8113@al:</w:t>
      </w:r>
    </w:p>
    <w:p w14:paraId="1139CB2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40FD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RafaÃ«l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CarrÃ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© &lt;funman@videolan.org&gt;</w:t>
      </w:r>
    </w:p>
    <w:p w14:paraId="7551193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2012-04-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20:4F91988B.1080502@videolan.org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4341A9C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BEE5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Sergey V. &lt;sftp.mtuci@gmail.com&gt;</w:t>
      </w:r>
    </w:p>
    <w:p w14:paraId="4F92994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2013-11-07:2066221.5IYa7Yq760@darkstar:</w:t>
      </w:r>
    </w:p>
    <w:p w14:paraId="460E27C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9F7D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Stephan Mueller &lt;smueller@chronox.de&gt;</w:t>
      </w:r>
    </w:p>
    <w:p w14:paraId="074572B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2014-08-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22:2008899.25OeoelVVA@myon.chronox.de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E4F4D4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51C8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TomÃ¡Å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¡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MrÃ¡z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&lt;tm@t8m.info&gt;</w:t>
      </w:r>
    </w:p>
    <w:p w14:paraId="4334183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2012-04-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16:1334571250.5056.52.camel@vespa.frost.loc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409115F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5BDB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Vitezslav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Cizek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&lt;vcizek@suse.com&gt;</w:t>
      </w:r>
    </w:p>
    <w:p w14:paraId="0C4AF1E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2015-11-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05:20151105131424.GA32700@kolac.suse.cz</w:t>
      </w:r>
      <w:proofErr w:type="gramEnd"/>
    </w:p>
    <w:p w14:paraId="322F63D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6140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Werner Koch &lt;wk@gnupg.org&gt; (g10 Code GmbH)</w:t>
      </w:r>
    </w:p>
    <w:p w14:paraId="6D0B6A7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2012-12-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05:87obi8u4h2.fsf@vigenere.g10code.de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9FF74B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CD66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A5C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More credits</w:t>
      </w:r>
    </w:p>
    <w:p w14:paraId="63350D1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============</w:t>
      </w:r>
    </w:p>
    <w:p w14:paraId="0543EE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2674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to be part of GnuPG but has been taken out into its own</w:t>
      </w:r>
    </w:p>
    <w:p w14:paraId="1AAFB19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package on 2000-12-21.</w:t>
      </w:r>
    </w:p>
    <w:p w14:paraId="613D595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9CDE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Most of the stuff in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mpi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been taken from an old GMP library</w:t>
      </w:r>
    </w:p>
    <w:p w14:paraId="6C7DDD1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version by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Torbjorn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Granlund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&lt;tege@noisy.tmg.se&gt;.</w:t>
      </w:r>
    </w:p>
    <w:p w14:paraId="33973C4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F6A5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files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rndunix.c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cipher/rndw32.c are based on those</w:t>
      </w:r>
    </w:p>
    <w:p w14:paraId="3ACF9EE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from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Cryptlib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  Copyright Peter Gutmann, Paul Kendall, and Chris</w:t>
      </w:r>
    </w:p>
    <w:p w14:paraId="4A1054E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Wedgwood 1996-1999.</w:t>
      </w:r>
    </w:p>
    <w:p w14:paraId="6F959F8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5925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ECC code cipher/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ecc.c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based on code by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Sergi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Blanch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Torne,</w:t>
      </w:r>
    </w:p>
    <w:p w14:paraId="089C42D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sergi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calcurco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org.</w:t>
      </w:r>
    </w:p>
    <w:p w14:paraId="6DBDECA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CB0B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the Camellia cipher has been taken from the</w:t>
      </w:r>
    </w:p>
    <w:p w14:paraId="0F85160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original NTT provided GPL source.</w:t>
      </w:r>
    </w:p>
    <w:p w14:paraId="7FABF74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ADAC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CAVS testing program tests/cavs_driver.pl is not to be considered</w:t>
      </w:r>
    </w:p>
    <w:p w14:paraId="03E7D8B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part of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proper.  We distribute it merely for convenience.</w:t>
      </w:r>
    </w:p>
    <w:p w14:paraId="7072995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has a permissive license and is copyrighted by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atsec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information</w:t>
      </w:r>
    </w:p>
    <w:p w14:paraId="77715E6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security corporation.  See the file for details.</w:t>
      </w:r>
    </w:p>
    <w:p w14:paraId="5340B01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09E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file salsa20.c is based on D.J. Bernstein's public domain code and</w:t>
      </w:r>
    </w:p>
    <w:p w14:paraId="59CEB16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taken from Nettle.  Copyright 2012 Simon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Niels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MÃ¶ller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977E60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063D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261D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free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 special exception the author gives</w:t>
      </w:r>
    </w:p>
    <w:p w14:paraId="3E30DDF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unlimited permission to copy and/or distribute it, with or without</w:t>
      </w:r>
    </w:p>
    <w:p w14:paraId="73C0D4B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modifications,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47ACD42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3E98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distributed in the hope that it will be useful, but</w:t>
      </w:r>
    </w:p>
    <w:p w14:paraId="4A33E3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WARRANTY, to the extent permitted by law; without even the</w:t>
      </w:r>
    </w:p>
    <w:p w14:paraId="43A8833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warranty of MERCHANTABILITY or FITNESS FOR A PARTICULAR PURPOSE.</w:t>
      </w:r>
    </w:p>
    <w:p w14:paraId="32BEE52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8X---------------------------------------------------</w:t>
      </w:r>
    </w:p>
    <w:p w14:paraId="6069823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4BC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12AFD8B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974A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Most of the package is licensed under the GNU Lesser General Public</w:t>
      </w:r>
    </w:p>
    <w:p w14:paraId="0E9D809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License (LGPL) version 2.1 (or later), except for helper and debugging</w:t>
      </w:r>
    </w:p>
    <w:p w14:paraId="4B5AEAC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binaries. See below for details. The documentation is licensed under</w:t>
      </w:r>
    </w:p>
    <w:p w14:paraId="79EEEB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GPLv2 (or later), see below.</w:t>
      </w:r>
    </w:p>
    <w:p w14:paraId="5DD71BC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2C62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Excerpt from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upstream's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README:</w:t>
      </w:r>
    </w:p>
    <w:p w14:paraId="22891DA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3C58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 is distributed under the terms of the GNU Lesser</w:t>
      </w:r>
    </w:p>
    <w:p w14:paraId="1FFD531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(LGPL); see the file COPYING.LIB for the</w:t>
      </w:r>
    </w:p>
    <w:p w14:paraId="54694FA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actual terms.  The helper programs (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gcryptrnd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getrandom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7229FA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well as the documentation are distributed under the terms of</w:t>
      </w:r>
    </w:p>
    <w:p w14:paraId="3653151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(GPL); see the file COPYING for the</w:t>
      </w:r>
    </w:p>
    <w:p w14:paraId="2C5C19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actual terms.</w:t>
      </w:r>
    </w:p>
    <w:p w14:paraId="645495C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36BA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used to be available under the GPL - this was changed</w:t>
      </w:r>
    </w:p>
    <w:p w14:paraId="4A46D15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version 1.1.7 with the rationale that there are now many free</w:t>
      </w:r>
    </w:p>
    <w:p w14:paraId="19DAF73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crypto libraries available and many of them come with capabilities</w:t>
      </w:r>
    </w:p>
    <w:p w14:paraId="004ABA5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similar to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  We decided that to foster the use of</w:t>
      </w:r>
    </w:p>
    <w:p w14:paraId="4DDA9E4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cryptography in Free Software an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LGPLed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would make more</w:t>
      </w:r>
    </w:p>
    <w:p w14:paraId="56F5DB8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sense because it avoids problems due to license incompatibilities</w:t>
      </w:r>
    </w:p>
    <w:p w14:paraId="30F305C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between some Free Software licenses and the GPL.</w:t>
      </w:r>
    </w:p>
    <w:p w14:paraId="7631B7A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F4E0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Please note that in many cases it is better for a library to be</w:t>
      </w:r>
    </w:p>
    <w:p w14:paraId="1F40F34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under the GPL, so that it provides an advantage for free</w:t>
      </w:r>
    </w:p>
    <w:p w14:paraId="19C0CB9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projects.  The Lesser GPL is so named because it does</w:t>
      </w:r>
    </w:p>
    <w:p w14:paraId="144E7A6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 to protect the freedom of the users of the code that it</w:t>
      </w:r>
    </w:p>
    <w:p w14:paraId="21BA9D8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covers.  See http://www.gnu.org/philosophy/why-not-lgpl.html for</w:t>
      </w:r>
    </w:p>
    <w:p w14:paraId="0F3940C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explanation.</w:t>
      </w:r>
    </w:p>
    <w:p w14:paraId="2276966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539F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An example of the license headers of the LGPL is</w:t>
      </w:r>
    </w:p>
    <w:p w14:paraId="3E3DDAA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A004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42EA565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1998, 1999, 2000, 2001, 2002, 2003, 2004, 2006</w:t>
      </w:r>
    </w:p>
    <w:p w14:paraId="32FE8B8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2007, 2008, 2009, 2010,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2011  Free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Foundation, Inc.</w:t>
      </w:r>
    </w:p>
    <w:p w14:paraId="6A3B06D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34A2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part of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8C10D1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011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free software; you can redistribute it and/or modify</w:t>
      </w:r>
    </w:p>
    <w:p w14:paraId="364B8BA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under the terms of the GNU Lesser General Public License as</w:t>
      </w:r>
    </w:p>
    <w:p w14:paraId="0B38613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published by the Free Software Foundation; either version 2.1 of</w:t>
      </w:r>
    </w:p>
    <w:p w14:paraId="0CF5C6D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License, or (at your option) any later version.</w:t>
      </w:r>
    </w:p>
    <w:p w14:paraId="4BD9A30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58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in the hope that it will be useful,</w:t>
      </w:r>
    </w:p>
    <w:p w14:paraId="6071437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but WITHOUT ANY WARRANTY; without even the implied warranty of</w:t>
      </w:r>
    </w:p>
    <w:p w14:paraId="7435CFF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or FITNESS FOR A PARTICULAR PURPOSE.  See the</w:t>
      </w:r>
    </w:p>
    <w:p w14:paraId="4F784F9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Lesser General Public License for more details.</w:t>
      </w:r>
    </w:p>
    <w:p w14:paraId="5591F5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5378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should have received a copy of the GNU Lesser General Public</w:t>
      </w:r>
    </w:p>
    <w:p w14:paraId="068118F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along with this program; if not, see &lt;http://www.gnu.org/licenses/&gt;.</w:t>
      </w:r>
    </w:p>
    <w:p w14:paraId="21A8193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48DC50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8886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On Debian GNU/Linux systems, the complete text of the GNU Lesser</w:t>
      </w:r>
    </w:p>
    <w:p w14:paraId="2D65ABB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General Public License can be found in</w:t>
      </w:r>
    </w:p>
    <w:p w14:paraId="30794C3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`/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/LGPL';</w:t>
      </w:r>
    </w:p>
    <w:p w14:paraId="386DD7C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C12E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 documentation licensed under the GPL</w:t>
      </w:r>
    </w:p>
    <w:p w14:paraId="296D524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61FA300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Copyright @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copyright{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} 2000, 2002, 2003, 2004, 2006, 2007, 2008, 2009, 2011, 2012 Free Software Foundation, Inc. @*</w:t>
      </w:r>
    </w:p>
    <w:p w14:paraId="56116C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Copyright @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copyright{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} 2012, 2013, 2016 2017 g10 Code GmbH</w:t>
      </w:r>
    </w:p>
    <w:p w14:paraId="7573198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681E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@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quotation</w:t>
      </w:r>
      <w:proofErr w:type="gramEnd"/>
    </w:p>
    <w:p w14:paraId="1DD1F6C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copy, distribute and/or modify this document</w:t>
      </w:r>
    </w:p>
    <w:p w14:paraId="1AF5CA5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GNU General Public License as published by the</w:t>
      </w:r>
    </w:p>
    <w:p w14:paraId="625FA04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Foundation; either version 2 of the License, or (at your</w:t>
      </w:r>
    </w:p>
    <w:p w14:paraId="0995952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option) any later version. The text of the license can be found in the</w:t>
      </w:r>
    </w:p>
    <w:p w14:paraId="4A86965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section entitled ``GNU General Public License''.</w:t>
      </w:r>
    </w:p>
    <w:p w14:paraId="284327E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335FAD8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FF1B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Further details on licensing:</w:t>
      </w:r>
    </w:p>
    <w:p w14:paraId="453A1BF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upstream's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file</w:t>
      </w:r>
    </w:p>
    <w:p w14:paraId="614F4B5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8X---------------------------------------------------</w:t>
      </w:r>
    </w:p>
    <w:p w14:paraId="3A09169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Additional license notices for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                    -*- org -*-</w:t>
      </w:r>
    </w:p>
    <w:p w14:paraId="09B3EF6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503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This file contains the copying permission notices for various files in</w:t>
      </w:r>
    </w:p>
    <w:p w14:paraId="108AF2F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 which are not covered by the GNU Lesser</w:t>
      </w:r>
    </w:p>
    <w:p w14:paraId="3D96B39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(LGPL) or the GNU General Public License (GPL).</w:t>
      </w:r>
    </w:p>
    <w:p w14:paraId="59753A0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F9D3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These notices all require that a copy of the notice be included</w:t>
      </w:r>
    </w:p>
    <w:p w14:paraId="007E56A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 the accompanying documentation and be distributed with binary</w:t>
      </w:r>
    </w:p>
    <w:p w14:paraId="09CF86E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distributions of the code, so be sure to include this file along</w:t>
      </w:r>
    </w:p>
    <w:p w14:paraId="79766A3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with any binary distributions derived from the GNU C Library.</w:t>
      </w:r>
    </w:p>
    <w:p w14:paraId="4ED6D1C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B30A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* BSD_3Clause</w:t>
      </w:r>
    </w:p>
    <w:p w14:paraId="53C5B98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B41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files:</w:t>
      </w:r>
    </w:p>
    <w:p w14:paraId="24BC43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cipher/sha256-avx-amd64.S</w:t>
      </w:r>
    </w:p>
    <w:p w14:paraId="656D159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cipher/sha256-avx2-bmi2-amd64.S</w:t>
      </w:r>
    </w:p>
    <w:p w14:paraId="24E1264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cipher/sha256-ssse3-amd64.S</w:t>
      </w:r>
    </w:p>
    <w:p w14:paraId="6C8754E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cipher/sha512-avx-amd64.S</w:t>
      </w:r>
    </w:p>
    <w:p w14:paraId="1ED00DB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cipher/sha512-avx2-bmi2-amd64.S</w:t>
      </w:r>
    </w:p>
    <w:p w14:paraId="2EAACE2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cipher/sha512-ssse3-amd64.S</w:t>
      </w:r>
    </w:p>
    <w:p w14:paraId="69B4134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535F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#+begin_quote</w:t>
      </w:r>
    </w:p>
    <w:p w14:paraId="2C04C33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2012, Intel Corporation</w:t>
      </w:r>
    </w:p>
    <w:p w14:paraId="4DC0DC9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B194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426631E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64FA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527A8B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424621B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178915A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0277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63C6055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EC8055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2CAE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26ADEA8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90A761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</w:t>
      </w:r>
    </w:p>
    <w:p w14:paraId="2161034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21C8B4F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2EAE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Intel Corporation nor the names of its</w:t>
      </w:r>
    </w:p>
    <w:p w14:paraId="5589855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17CD3F0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37F718D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136F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67E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INTEL CORPORATION "AS IS" AND ANY</w:t>
      </w:r>
    </w:p>
    <w:p w14:paraId="3CCC9CC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EXPRESS OR IMPLIED WARRANTIES, INCLUDING, BUT NOT LIMITED TO, THE</w:t>
      </w:r>
    </w:p>
    <w:p w14:paraId="10A8145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</w:t>
      </w:r>
    </w:p>
    <w:p w14:paraId="1B21A8A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 ARE DISCLAIMED. IN NO EVENT SHALL INTEL CORPORATION OR</w:t>
      </w:r>
    </w:p>
    <w:p w14:paraId="754EB32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BE LIABLE FOR ANY DIRECT, INDIRECT, INCIDENTAL, SPECIAL,</w:t>
      </w:r>
    </w:p>
    <w:p w14:paraId="673ACAE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EXEMPLARY, OR CONSEQUENTIAL DAMAGES (INCLUDING, BUT NOT LIMITED TO,</w:t>
      </w:r>
    </w:p>
    <w:p w14:paraId="55862E7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PROCUREMENT OF SUBSTITUTE GOODS OR SERVICES; LOSS OF USE, DATA, OR</w:t>
      </w:r>
    </w:p>
    <w:p w14:paraId="17B1A0C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14722E2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CONTRACT, STRICT LIABILITY, OR TORT (INCLUDING</w:t>
      </w:r>
    </w:p>
    <w:p w14:paraId="7B60DCD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NEGLIGENCE OR OTHERWISE) ARISING IN ANY WAY OUT OF THE USE OF THIS</w:t>
      </w:r>
    </w:p>
    <w:p w14:paraId="4E05F68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SOFTWARE, EVEN IF ADVISED OF THE POSSIBILITY OF SUCH DAMAGE.</w:t>
      </w:r>
    </w:p>
    <w:p w14:paraId="55D0918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#+end_quote</w:t>
      </w:r>
    </w:p>
    <w:p w14:paraId="3D6CEAF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F2C0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7B1C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files:</w:t>
      </w:r>
    </w:p>
    <w:p w14:paraId="32FCC8F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random/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jitterentropy-base.c</w:t>
      </w:r>
      <w:proofErr w:type="spellEnd"/>
    </w:p>
    <w:p w14:paraId="26B7384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random/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jitterentropy.h</w:t>
      </w:r>
      <w:proofErr w:type="spellEnd"/>
    </w:p>
    <w:p w14:paraId="5DF6AF4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random/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rndjent.c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(plus common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holders)</w:t>
      </w:r>
    </w:p>
    <w:p w14:paraId="5BAEBBB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51B0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#+begin_quote</w:t>
      </w:r>
    </w:p>
    <w:p w14:paraId="16CB8FF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Stephan Mueller &lt;smueller@chronox.de&gt;, 2013</w:t>
      </w:r>
    </w:p>
    <w:p w14:paraId="1A5E290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958E3E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</w:t>
      </w:r>
    </w:p>
    <w:p w14:paraId="522B35F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</w:t>
      </w:r>
    </w:p>
    <w:p w14:paraId="5EC2D91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40E36D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6059E15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7327AD4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542FB71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458ED03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and the entire permission notice in its entirety,</w:t>
      </w:r>
    </w:p>
    <w:p w14:paraId="12D7451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disclaimer of warranties.</w:t>
      </w:r>
    </w:p>
    <w:p w14:paraId="6782858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154893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1C462C5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4B1EAAA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of the author may not be used to endorse or promote</w:t>
      </w:r>
    </w:p>
    <w:p w14:paraId="72861F0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products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derived from this software without specific prior</w:t>
      </w:r>
    </w:p>
    <w:p w14:paraId="1E618FF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written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permission.</w:t>
      </w:r>
    </w:p>
    <w:p w14:paraId="1FDC953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C55A92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ALTERNATIVELY, this product may be distributed under the terms of</w:t>
      </w:r>
    </w:p>
    <w:p w14:paraId="2D46801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License, in which case the provisions of the GPL are</w:t>
      </w:r>
    </w:p>
    <w:p w14:paraId="04AD3DF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required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INSTEAD OF the above restrictions.  (This clause is</w:t>
      </w:r>
    </w:p>
    <w:p w14:paraId="052DE78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necessary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due to a potential bad interaction between the GPL and</w:t>
      </w:r>
    </w:p>
    <w:p w14:paraId="4D17B02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restrictions contained in a BSD-style copyright.)</w:t>
      </w:r>
    </w:p>
    <w:p w14:paraId="20CDDC6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48C33A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``AS IS'' AND ANY EXPRESS OR IMPLIED</w:t>
      </w:r>
    </w:p>
    <w:p w14:paraId="61A6734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WARRANTIES, INCLUDING, BUT NOT LIMITED TO, THE IMPLIED WARRANTIES</w:t>
      </w:r>
    </w:p>
    <w:p w14:paraId="49A1039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PURPOSE, ALL OF</w:t>
      </w:r>
    </w:p>
    <w:p w14:paraId="4113BCC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WHICH ARE HEREBY DISCLAIMED.  IN NO EVENT SHALL THE AUTHOR BE</w:t>
      </w:r>
    </w:p>
    <w:p w14:paraId="2D3E00F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LIABLE FOR ANY DIRECT, INDIRECT, INCIDENTAL, SPECIAL, EXEMPLARY, OR</w:t>
      </w:r>
    </w:p>
    <w:p w14:paraId="3EB832C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CONSEQUENTIAL DAMAGES (INCLUDING, BUT NOT LIMITED TO, PROCUREMENT</w:t>
      </w:r>
    </w:p>
    <w:p w14:paraId="3B8048A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OF SUBSTITUTE GOODS OR SERVICES; LOSS OF USE, DATA, OR PROFITS; OR</w:t>
      </w:r>
    </w:p>
    <w:p w14:paraId="43709C3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BUSINESS INTERRUPTION) HOWEVER CAUSED AND ON ANY THEORY OF</w:t>
      </w:r>
    </w:p>
    <w:p w14:paraId="5224D5F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WHETHER IN CONTRACT, STRICT LIABILITY, OR TORT</w:t>
      </w:r>
    </w:p>
    <w:p w14:paraId="6A327B7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 NEGLIGENCE OR OTHERWISE) ARISING IN ANY WAY OUT OF THE</w:t>
      </w:r>
    </w:p>
    <w:p w14:paraId="2DB675C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USE OF THIS SOFTWARE, EVEN IF NOT ADVISED OF THE POSSIBILITY OF SUCH</w:t>
      </w:r>
    </w:p>
    <w:p w14:paraId="4BD1BB1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DAMAGE.</w:t>
      </w:r>
    </w:p>
    <w:p w14:paraId="48046DF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#+end_quote</w:t>
      </w:r>
    </w:p>
    <w:p w14:paraId="6CFAED6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15D8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* X License</w:t>
      </w:r>
    </w:p>
    <w:p w14:paraId="251D11C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FD92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files:</w:t>
      </w:r>
    </w:p>
    <w:p w14:paraId="1779BF0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install.sh</w:t>
      </w:r>
    </w:p>
    <w:p w14:paraId="34A2229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5094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#+begin_quote</w:t>
      </w:r>
    </w:p>
    <w:p w14:paraId="0111417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1994 X Consortium</w:t>
      </w:r>
    </w:p>
    <w:p w14:paraId="0E08F17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4DC9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092E86B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</w:t>
      </w:r>
    </w:p>
    <w:p w14:paraId="58F23EF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deal in the Software without restriction, including without limitation the</w:t>
      </w:r>
    </w:p>
    <w:p w14:paraId="6066087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to use, copy, modify, merge, publish, distribute, sublicense, and/or</w:t>
      </w:r>
    </w:p>
    <w:p w14:paraId="4560B6D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sell copies of the Software, and to permit persons to whom the Software is</w:t>
      </w:r>
    </w:p>
    <w:p w14:paraId="2A544E7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7F533A0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699C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</w:t>
      </w:r>
    </w:p>
    <w:p w14:paraId="47A642C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copies or substantial portions of the Software.</w:t>
      </w:r>
    </w:p>
    <w:p w14:paraId="505CC42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EE42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2EE3F5B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7A56AB9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 IN NO EVENT SHALL THE</w:t>
      </w:r>
    </w:p>
    <w:p w14:paraId="6A00F9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X CONSORTIUM BE LIABLE FOR ANY CLAIM, DAMAGES OR OTHER LIABILITY, WHETHER IN</w:t>
      </w:r>
    </w:p>
    <w:p w14:paraId="426D87F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ACTION OF CONTRACT, TORT OR OTHERWISE, ARISING FROM, OUT OF OR IN CONNEC-</w:t>
      </w:r>
    </w:p>
    <w:p w14:paraId="7F05DF8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TION WITH THE SOFTWARE OR THE USE OR OTHER DEALINGS IN THE SOFTWARE.</w:t>
      </w:r>
    </w:p>
    <w:p w14:paraId="1F5C2A5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1E4D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contained in this notice, the name of the X Consortium shall not</w:t>
      </w:r>
    </w:p>
    <w:p w14:paraId="6843CDC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used in advertising or otherwise to promote the sale, use or other deal-</w:t>
      </w:r>
    </w:p>
    <w:p w14:paraId="0C3A8A2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ings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 Software without prior written authorization from the X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Consor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</w:p>
    <w:p w14:paraId="3CD22CB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tium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09632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#+end_quote</w:t>
      </w:r>
    </w:p>
    <w:p w14:paraId="112ED69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B5AD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* Public domain</w:t>
      </w:r>
    </w:p>
    <w:p w14:paraId="7C099B5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A18C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files:</w:t>
      </w:r>
    </w:p>
    <w:p w14:paraId="0DB5439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cipher/arcfour-amd64.S</w:t>
      </w:r>
    </w:p>
    <w:p w14:paraId="7DEFB62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BC10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#+begin_quote</w:t>
      </w:r>
    </w:p>
    <w:p w14:paraId="5998C85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Author: Marc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Bevand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bevand_m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(at) epita.fr&gt;</w:t>
      </w:r>
    </w:p>
    <w:p w14:paraId="554A7E4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 I hereby disclaim the copyright on this code and place it</w:t>
      </w:r>
    </w:p>
    <w:p w14:paraId="25DA7CD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public domain.</w:t>
      </w:r>
    </w:p>
    <w:p w14:paraId="49F466A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#+end_quote</w:t>
      </w:r>
    </w:p>
    <w:p w14:paraId="4011E12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6F3D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* OCB license 1</w:t>
      </w:r>
    </w:p>
    <w:p w14:paraId="04F4C60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D2B3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For files:</w:t>
      </w:r>
    </w:p>
    <w:p w14:paraId="3A4EE94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cipher/cipher-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ocb.c</w:t>
      </w:r>
      <w:proofErr w:type="spellEnd"/>
    </w:p>
    <w:p w14:paraId="0058AAB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987A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#+begin_quote</w:t>
      </w:r>
    </w:p>
    <w:p w14:paraId="70F6818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OCB is covered by several patents but may be used freely by most</w:t>
      </w:r>
    </w:p>
    <w:p w14:paraId="3BD3776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  See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http://web.cs.ucdavis.edu/~rogaway/ocb/license.htm .</w:t>
      </w:r>
      <w:proofErr w:type="gramEnd"/>
    </w:p>
    <w:p w14:paraId="3A97703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 particular license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is suitable for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Libgcrypt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: See</w:t>
      </w:r>
    </w:p>
    <w:p w14:paraId="5EB9061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http://web.cs.ucdavis.edu/~rogaway/ocb/license1.pdf for the full</w:t>
      </w:r>
    </w:p>
    <w:p w14:paraId="7B2B49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document;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basically says:</w:t>
      </w:r>
    </w:p>
    <w:p w14:paraId="46AF35E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38B3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1 â€” License for Open-Source Software Implementations of OCB</w:t>
      </w:r>
    </w:p>
    <w:p w14:paraId="64F00AC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(Jan 9, 2013)</w:t>
      </w:r>
    </w:p>
    <w:p w14:paraId="67DA59A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EEC1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license, you are authorized to make, use, and</w:t>
      </w:r>
    </w:p>
    <w:p w14:paraId="57A4B2B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open-source software implementations of OCB. This</w:t>
      </w:r>
    </w:p>
    <w:p w14:paraId="6469917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terminates for you if you sue someone over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0FF554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open-source software implementation of OCB claiming that you have</w:t>
      </w:r>
    </w:p>
    <w:p w14:paraId="1E77821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patent covering their implementation.</w:t>
      </w:r>
    </w:p>
    <w:p w14:paraId="69C5E15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31A5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6D4A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9AC7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for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Implementations of OCB</w:t>
      </w:r>
    </w:p>
    <w:p w14:paraId="746B27B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January 9, 2013</w:t>
      </w:r>
    </w:p>
    <w:p w14:paraId="4DDFEF2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56F7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Definitions</w:t>
      </w:r>
    </w:p>
    <w:p w14:paraId="56F24E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75A6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1.1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â€œLicensorâ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€ means Phillip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Rogaway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D14F59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E949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1.2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â€œLicensed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Patentsâ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means any patent that claims priority to United</w:t>
      </w:r>
    </w:p>
    <w:p w14:paraId="5836826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States Patent Application No. 09/918,615 entitled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â€œMethod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Apparatus</w:t>
      </w:r>
    </w:p>
    <w:p w14:paraId="3E35695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Facilitating Efficient Authenticated </w:t>
      </w:r>
      <w:proofErr w:type="spellStart"/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Encryption,â</w:t>
      </w:r>
      <w:proofErr w:type="spellEnd"/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and any utility,</w:t>
      </w:r>
    </w:p>
    <w:p w14:paraId="2216B96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divisional, provisional, continuation, continuations-in-part, reexamination,</w:t>
      </w:r>
    </w:p>
    <w:p w14:paraId="5CD3378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reissue, or foreign counterpart patents that may issue with respect to the</w:t>
      </w:r>
    </w:p>
    <w:p w14:paraId="2E05F5B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aforesaid patent application. This includes, but is not limited to, United</w:t>
      </w:r>
    </w:p>
    <w:p w14:paraId="35B0EFE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States Patent No. 7,046,802; United States Patent No. 7,200,227; United</w:t>
      </w:r>
    </w:p>
    <w:p w14:paraId="5FF0837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States Patent No. 7,949,129; United States Patent No.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8,321,675 ;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</w:t>
      </w:r>
    </w:p>
    <w:p w14:paraId="28F0C44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 that issues out of United States Patent Application No. 13/669,114.</w:t>
      </w:r>
    </w:p>
    <w:p w14:paraId="37A5986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56AE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1.3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â€œUseâ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means any practice of any invention claimed in the Licensed Patents.</w:t>
      </w:r>
    </w:p>
    <w:p w14:paraId="24723F6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77AC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1.4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â€œSoftware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Implementationâ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means any practice of any invention</w:t>
      </w:r>
    </w:p>
    <w:p w14:paraId="2A2E2A1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claimed in the Licensed Patents that takes the form of software executing on</w:t>
      </w:r>
    </w:p>
    <w:p w14:paraId="4812841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user-programmable, general-purpose computer or that takes the form of a</w:t>
      </w:r>
    </w:p>
    <w:p w14:paraId="0962FD6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computer-readable medium storing such software. Software Implementation does</w:t>
      </w:r>
    </w:p>
    <w:p w14:paraId="359FA94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include, for example, application-specific integrated circuits (ASICs),</w:t>
      </w:r>
    </w:p>
    <w:p w14:paraId="492E4C0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field-programmable gate arrays (FPGAs), embedded systems, or IP cores.</w:t>
      </w:r>
    </w:p>
    <w:p w14:paraId="10289C9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B143D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1.5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â€œOpen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Softwareâ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means software whose source code is published</w:t>
      </w:r>
    </w:p>
    <w:p w14:paraId="2114060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made available for inspection and use by anyone because either (a) the</w:t>
      </w:r>
    </w:p>
    <w:p w14:paraId="1839332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is subject to a license that permits recipients to copy, modify,</w:t>
      </w:r>
    </w:p>
    <w:p w14:paraId="656B81D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source code without payment of fees or royalties, or</w:t>
      </w:r>
    </w:p>
    <w:p w14:paraId="68611F8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(b) the source code is in the public domain, including code released for</w:t>
      </w:r>
    </w:p>
    <w:p w14:paraId="7103A7A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use through a CC0 waiver. All licenses certified by the Open Source</w:t>
      </w:r>
    </w:p>
    <w:p w14:paraId="3444A10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Initiative at opensource.org as of January 9,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2013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all Creative Commons</w:t>
      </w:r>
    </w:p>
    <w:p w14:paraId="47E2ECF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identified on the creativecommons.org website as of January 9,</w:t>
      </w:r>
    </w:p>
    <w:p w14:paraId="67A90AD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2013, including the Public License Fallback of the CC0 waiver, satisfy these</w:t>
      </w:r>
    </w:p>
    <w:p w14:paraId="5B115E1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requirements for the purposes of this license.</w:t>
      </w:r>
    </w:p>
    <w:p w14:paraId="4452F0C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C792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1.6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â€œOpen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Software 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Implementationâ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€ means a Software</w:t>
      </w:r>
    </w:p>
    <w:p w14:paraId="56F1C6F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 in which the software implicating the Licensed Patents is</w:t>
      </w:r>
    </w:p>
    <w:p w14:paraId="146A786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Implementation does not include</w:t>
      </w:r>
    </w:p>
    <w:p w14:paraId="5399C1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Software Implementation in which the software implicating the Licensed</w:t>
      </w:r>
    </w:p>
    <w:p w14:paraId="4C9809D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Patents is combined,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 a larger program, with software that is</w:t>
      </w:r>
    </w:p>
    <w:p w14:paraId="7FBF846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71466B4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F8918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License Grant</w:t>
      </w:r>
    </w:p>
    <w:p w14:paraId="5E8B3E0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66F8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2.1 License. Subject to your compliance with the term s of this license,</w:t>
      </w:r>
    </w:p>
    <w:p w14:paraId="238051C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the restriction set forth in Section 2.2, Licensor hereby</w:t>
      </w:r>
    </w:p>
    <w:p w14:paraId="0CCCFAD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grants to you a perpetual, worldwide, non-exclusive, non-transferable,</w:t>
      </w:r>
    </w:p>
    <w:p w14:paraId="2EBF8D2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sublicenseable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no-charge, royalty-free, irrevocable license to practice</w:t>
      </w:r>
    </w:p>
    <w:p w14:paraId="0597E25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invention claimed in the Licensed Patents in any 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</w:t>
      </w:r>
    </w:p>
    <w:p w14:paraId="2ED3327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Implementation.</w:t>
      </w:r>
    </w:p>
    <w:p w14:paraId="7744F48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58FF9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2.2 Restriction. If you or your affiliates institute patent litigation</w:t>
      </w:r>
    </w:p>
    <w:p w14:paraId="72510E7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, but not limited to, a cross-claim or counterclaim in a lawsuit)</w:t>
      </w:r>
    </w:p>
    <w:p w14:paraId="2AA497E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against any entity alleging that any Use authorized by this license</w:t>
      </w:r>
    </w:p>
    <w:p w14:paraId="0763C33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infringes another patent, then any rights granted to you under this license</w:t>
      </w:r>
    </w:p>
    <w:p w14:paraId="194425F0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automatically terminate as of the date such litigation is filed.</w:t>
      </w:r>
    </w:p>
    <w:p w14:paraId="66703AAE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824E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Disclaimer</w:t>
      </w:r>
    </w:p>
    <w:p w14:paraId="53FC061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USE OF THE LICENSED PATENTS IS AT YOUR OWN RISK AND UNLESS REQUIRED</w:t>
      </w:r>
    </w:p>
    <w:p w14:paraId="068249F2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APPLICABLE LAW, LICENSOR MAKES NO REPRESENTATIONS OR WARRANTIES OF ANY</w:t>
      </w:r>
    </w:p>
    <w:p w14:paraId="4F5B751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KIND CONCERNING THE LICENSED PATENTS OR ANY PRODUCT EMBODYING ANY LICENSED</w:t>
      </w:r>
    </w:p>
    <w:p w14:paraId="02A9068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PATENT, EXPRESS OR IMPLIED, STATUT ORY OR OTHERWISE, INCLUDING, WITHOUT</w:t>
      </w:r>
    </w:p>
    <w:p w14:paraId="296CEBFF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LIMITATION, WARRANTIES OF TITLE, MERCHANTIBILITY, FITNESS FOR A PARTICULAR</w:t>
      </w:r>
    </w:p>
    <w:p w14:paraId="52A665E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PURPOSE, OR NONINFRINGEMENT. IN NO EVENT WILL LICENSOR BE LIABLE FOR ANY</w:t>
      </w:r>
    </w:p>
    <w:p w14:paraId="549F948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CLAIM, DAMAGES OR OTHER LIABILITY, WHETHER IN CONTRACT, TORT OR OTHERWISE,</w:t>
      </w:r>
    </w:p>
    <w:p w14:paraId="0912ABF5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FROM OR RELATED TO ANY USE OF THE LICENSED PATENTS, INCLUDING,</w:t>
      </w:r>
    </w:p>
    <w:p w14:paraId="2C5B9B77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LIMITATION, DIRECT, INDIRECT, INCIDENTAL, CONSEQUENTIAL, PUNITIVE</w:t>
      </w:r>
    </w:p>
    <w:p w14:paraId="5167E651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SPECIAL DAMAGES, EVEN IF LICENSOR HAS BEEN ADVISED OF THE POSSIBILITY OF</w:t>
      </w:r>
    </w:p>
    <w:p w14:paraId="19FB9336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DAMAGES PRIOR TO SUCH AN OCCURRENCE.</w:t>
      </w:r>
    </w:p>
    <w:p w14:paraId="634B33AA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#+end_quote</w:t>
      </w:r>
    </w:p>
    <w:p w14:paraId="5709F1A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8X---------------------------------------------------</w:t>
      </w:r>
    </w:p>
    <w:p w14:paraId="3389496C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28A54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1870B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On Debian GNU/Linux systems, the text of the GNU General Public License,</w:t>
      </w:r>
    </w:p>
    <w:p w14:paraId="17767243" w14:textId="77777777" w:rsidR="00AC20DC" w:rsidRPr="00AC20DC" w:rsidRDefault="00AC20DC" w:rsidP="00AC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version 2 can be found in `/</w:t>
      </w:r>
      <w:proofErr w:type="spellStart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C20DC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2AC2A346" w14:textId="77777777" w:rsidR="001443F2" w:rsidRPr="00AC20DC" w:rsidRDefault="001443F2" w:rsidP="00AC20DC"/>
    <w:sectPr w:rsidR="001443F2" w:rsidRPr="00AC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37675"/>
    <w:rsid w:val="00954884"/>
    <w:rsid w:val="00AC20DC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3236</Words>
  <Characters>18446</Characters>
  <DocSecurity>0</DocSecurity>
  <Lines>153</Lines>
  <Paragraphs>43</Paragraphs>
  <ScaleCrop>false</ScaleCrop>
  <Company/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2023-06-13T18:27:00Z</dcterms:created>
  <dcterms:modified xsi:type="dcterms:W3CDTF">2023-06-13T18:27:00Z</dcterms:modified>
</cp:coreProperties>
</file>